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92A8" w14:textId="395BF63F" w:rsidR="00D036AD" w:rsidRPr="00D51E91" w:rsidRDefault="00D77D9F">
      <w:pPr>
        <w:rPr>
          <w:b/>
          <w:bCs/>
          <w:sz w:val="24"/>
          <w:szCs w:val="24"/>
        </w:rPr>
      </w:pPr>
      <w:r w:rsidRPr="00D51E91">
        <w:rPr>
          <w:b/>
          <w:bCs/>
          <w:sz w:val="24"/>
          <w:szCs w:val="24"/>
        </w:rPr>
        <w:t>ARCHITECTURAL COMMITTEE REPORT</w:t>
      </w:r>
    </w:p>
    <w:p w14:paraId="180298FE" w14:textId="2FDA7AE1" w:rsidR="00D77D9F" w:rsidRPr="00D51E91" w:rsidRDefault="00D77D9F">
      <w:pPr>
        <w:rPr>
          <w:sz w:val="24"/>
          <w:szCs w:val="24"/>
        </w:rPr>
      </w:pPr>
      <w:r w:rsidRPr="00D51E91">
        <w:rPr>
          <w:sz w:val="24"/>
          <w:szCs w:val="24"/>
        </w:rPr>
        <w:t>March, 2022</w:t>
      </w:r>
    </w:p>
    <w:p w14:paraId="6BA8DCD5" w14:textId="482CC214" w:rsidR="00D77D9F" w:rsidRPr="00D51E91" w:rsidRDefault="00D77D9F">
      <w:pPr>
        <w:rPr>
          <w:sz w:val="24"/>
          <w:szCs w:val="24"/>
        </w:rPr>
      </w:pPr>
    </w:p>
    <w:p w14:paraId="781E45EA" w14:textId="51DC3B2E" w:rsidR="00D77D9F" w:rsidRPr="00D51E91" w:rsidRDefault="00D77D9F">
      <w:pPr>
        <w:rPr>
          <w:sz w:val="24"/>
          <w:szCs w:val="24"/>
        </w:rPr>
      </w:pPr>
      <w:r w:rsidRPr="00D51E91">
        <w:rPr>
          <w:sz w:val="24"/>
          <w:szCs w:val="24"/>
        </w:rPr>
        <w:t>7818 Chip Shot Way – New Roof – Approved</w:t>
      </w:r>
    </w:p>
    <w:p w14:paraId="379FD449" w14:textId="28927471" w:rsidR="00D77D9F" w:rsidRPr="00D51E91" w:rsidRDefault="00D77D9F">
      <w:pPr>
        <w:rPr>
          <w:sz w:val="24"/>
          <w:szCs w:val="24"/>
        </w:rPr>
      </w:pPr>
      <w:r w:rsidRPr="00D51E91">
        <w:rPr>
          <w:sz w:val="24"/>
          <w:szCs w:val="24"/>
        </w:rPr>
        <w:t>9200 Gimme Court – New Roof – Was not correct color – Reapplied – Approved</w:t>
      </w:r>
    </w:p>
    <w:p w14:paraId="1C6F2368" w14:textId="25FDF13C" w:rsidR="00D77D9F" w:rsidRPr="00D51E91" w:rsidRDefault="00D77D9F">
      <w:pPr>
        <w:rPr>
          <w:sz w:val="24"/>
          <w:szCs w:val="24"/>
        </w:rPr>
      </w:pPr>
      <w:r w:rsidRPr="00D51E91">
        <w:rPr>
          <w:sz w:val="24"/>
          <w:szCs w:val="24"/>
        </w:rPr>
        <w:t xml:space="preserve">7816 Cypress Island Drive – Tree Removed – As this was </w:t>
      </w:r>
      <w:proofErr w:type="gramStart"/>
      <w:r w:rsidRPr="00D51E91">
        <w:rPr>
          <w:sz w:val="24"/>
          <w:szCs w:val="24"/>
        </w:rPr>
        <w:t>a</w:t>
      </w:r>
      <w:proofErr w:type="gramEnd"/>
      <w:r w:rsidRPr="00D51E91">
        <w:rPr>
          <w:sz w:val="24"/>
          <w:szCs w:val="24"/>
        </w:rPr>
        <w:t xml:space="preserve"> SFH, was not required to go through ARC</w:t>
      </w:r>
    </w:p>
    <w:p w14:paraId="6BBB84CB" w14:textId="1A1C54FB" w:rsidR="00D77D9F" w:rsidRPr="00D51E91" w:rsidRDefault="00D77D9F" w:rsidP="00D77D9F">
      <w:pPr>
        <w:ind w:left="720"/>
        <w:rPr>
          <w:sz w:val="24"/>
          <w:szCs w:val="24"/>
        </w:rPr>
      </w:pPr>
      <w:r w:rsidRPr="00D51E91">
        <w:rPr>
          <w:sz w:val="24"/>
          <w:szCs w:val="24"/>
        </w:rPr>
        <w:t>Tree was creating foundation damage and cracks were present in the garage foundation, it was recommended by the arborist to remove the tree, but seal and keep the stump at ground level</w:t>
      </w:r>
    </w:p>
    <w:p w14:paraId="4BF4CDEA" w14:textId="3AF5EB09" w:rsidR="00D77D9F" w:rsidRPr="00D51E91" w:rsidRDefault="00D77D9F" w:rsidP="00D77D9F">
      <w:pPr>
        <w:rPr>
          <w:sz w:val="24"/>
          <w:szCs w:val="24"/>
        </w:rPr>
      </w:pPr>
      <w:r w:rsidRPr="00D51E91">
        <w:rPr>
          <w:sz w:val="24"/>
          <w:szCs w:val="24"/>
        </w:rPr>
        <w:t xml:space="preserve">7814 Cypress Island Drive – Tree removed </w:t>
      </w:r>
      <w:r w:rsidR="00AC3C64" w:rsidRPr="00D51E91">
        <w:rPr>
          <w:sz w:val="24"/>
          <w:szCs w:val="24"/>
        </w:rPr>
        <w:t>–</w:t>
      </w:r>
      <w:r w:rsidRPr="00D51E91">
        <w:rPr>
          <w:sz w:val="24"/>
          <w:szCs w:val="24"/>
        </w:rPr>
        <w:t xml:space="preserve"> </w:t>
      </w:r>
      <w:r w:rsidR="00AC3C64" w:rsidRPr="00D51E91">
        <w:rPr>
          <w:sz w:val="24"/>
          <w:szCs w:val="24"/>
        </w:rPr>
        <w:t>Approved</w:t>
      </w:r>
    </w:p>
    <w:p w14:paraId="7D2FE231" w14:textId="099D7740" w:rsidR="00AC3C64" w:rsidRPr="00D51E91" w:rsidRDefault="00AC3C64" w:rsidP="00AC3C64">
      <w:pPr>
        <w:ind w:left="720"/>
        <w:rPr>
          <w:sz w:val="24"/>
          <w:szCs w:val="24"/>
        </w:rPr>
      </w:pPr>
      <w:r w:rsidRPr="00D51E91">
        <w:rPr>
          <w:sz w:val="24"/>
          <w:szCs w:val="24"/>
        </w:rPr>
        <w:t>Arborist from Fitness Tree was called in after workers trimming the tree saw rot.  Recommended tree be removed as there was imminent damage in case of wind or storm – documentation provided</w:t>
      </w:r>
    </w:p>
    <w:p w14:paraId="2144B301" w14:textId="455B0D4B" w:rsidR="00AC3C64" w:rsidRPr="00D51E91" w:rsidRDefault="00AC3C64" w:rsidP="00AC3C64">
      <w:pPr>
        <w:rPr>
          <w:sz w:val="24"/>
          <w:szCs w:val="24"/>
        </w:rPr>
      </w:pPr>
      <w:r w:rsidRPr="00D51E91">
        <w:rPr>
          <w:sz w:val="24"/>
          <w:szCs w:val="24"/>
        </w:rPr>
        <w:t>7814 Cypress Island Drive – New storm door – approved</w:t>
      </w:r>
    </w:p>
    <w:p w14:paraId="4A7D2AD1" w14:textId="5119D99A" w:rsidR="00AC3C64" w:rsidRPr="00D51E91" w:rsidRDefault="00AC3C64" w:rsidP="00AC3C64">
      <w:pPr>
        <w:rPr>
          <w:sz w:val="24"/>
          <w:szCs w:val="24"/>
        </w:rPr>
      </w:pPr>
    </w:p>
    <w:p w14:paraId="3B28A4A0" w14:textId="5AEFDC69" w:rsidR="009415BD" w:rsidRPr="00D51E91" w:rsidRDefault="009415BD" w:rsidP="00AC3C64">
      <w:pPr>
        <w:rPr>
          <w:sz w:val="24"/>
          <w:szCs w:val="24"/>
        </w:rPr>
      </w:pPr>
      <w:r w:rsidRPr="00D51E91">
        <w:rPr>
          <w:sz w:val="24"/>
          <w:szCs w:val="24"/>
        </w:rPr>
        <w:t xml:space="preserve">Compliance Rounding completed and sent to Thomas with recommendation for 110 letters to be sent with the information they will be reviewed for compliance mid-April.  </w:t>
      </w:r>
    </w:p>
    <w:p w14:paraId="3EC76191" w14:textId="77777777" w:rsidR="009415BD" w:rsidRPr="00D51E91" w:rsidRDefault="009415BD" w:rsidP="00AC3C64">
      <w:pPr>
        <w:rPr>
          <w:sz w:val="24"/>
          <w:szCs w:val="24"/>
        </w:rPr>
      </w:pPr>
    </w:p>
    <w:p w14:paraId="67BDBD3D" w14:textId="2140674B" w:rsidR="00AC3C64" w:rsidRPr="00D51E91" w:rsidRDefault="00AC3C64" w:rsidP="00AC3C64">
      <w:pPr>
        <w:rPr>
          <w:sz w:val="24"/>
          <w:szCs w:val="24"/>
        </w:rPr>
      </w:pPr>
      <w:r w:rsidRPr="00D51E91">
        <w:rPr>
          <w:sz w:val="24"/>
          <w:szCs w:val="24"/>
        </w:rPr>
        <w:t>Two vendor proposals presented to Board for Clubhouse work needing to be completed with Creative Concepts recommended as the contractor.</w:t>
      </w:r>
    </w:p>
    <w:p w14:paraId="25B3185B" w14:textId="62BA1B7F" w:rsidR="00AC3C64" w:rsidRPr="00D51E91" w:rsidRDefault="00AC3C64" w:rsidP="00AC3C64">
      <w:pPr>
        <w:rPr>
          <w:sz w:val="24"/>
          <w:szCs w:val="24"/>
        </w:rPr>
      </w:pPr>
    </w:p>
    <w:p w14:paraId="18BDB912" w14:textId="06B0946A" w:rsidR="00AC3C64" w:rsidRPr="00D51E91" w:rsidRDefault="00AC3C64" w:rsidP="00AC3C64">
      <w:pPr>
        <w:rPr>
          <w:sz w:val="24"/>
          <w:szCs w:val="24"/>
        </w:rPr>
      </w:pPr>
      <w:r w:rsidRPr="00D51E91">
        <w:rPr>
          <w:sz w:val="24"/>
          <w:szCs w:val="24"/>
        </w:rPr>
        <w:t xml:space="preserve">Three vendor proposals presented to Board for repair of the bridge and demolition of the longer bridge with a recommendation.  Upon review with the </w:t>
      </w:r>
      <w:proofErr w:type="gramStart"/>
      <w:r w:rsidRPr="00D51E91">
        <w:rPr>
          <w:sz w:val="24"/>
          <w:szCs w:val="24"/>
        </w:rPr>
        <w:t>Board</w:t>
      </w:r>
      <w:proofErr w:type="gramEnd"/>
      <w:r w:rsidRPr="00D51E91">
        <w:rPr>
          <w:sz w:val="24"/>
          <w:szCs w:val="24"/>
        </w:rPr>
        <w:t xml:space="preserve"> it was determined the proposal had an inaccurate measurement so corrected proposals have been requested and provided to the Board</w:t>
      </w:r>
      <w:r w:rsidR="009415BD" w:rsidRPr="00D51E91">
        <w:rPr>
          <w:sz w:val="24"/>
          <w:szCs w:val="24"/>
        </w:rPr>
        <w:t xml:space="preserve"> 3/14/2022</w:t>
      </w:r>
      <w:r w:rsidRPr="00D51E91">
        <w:rPr>
          <w:sz w:val="24"/>
          <w:szCs w:val="24"/>
        </w:rPr>
        <w:t xml:space="preserve">.  </w:t>
      </w:r>
    </w:p>
    <w:p w14:paraId="3F3A5ABC" w14:textId="3CB7A8ED" w:rsidR="009415BD" w:rsidRPr="00D51E91" w:rsidRDefault="009415BD" w:rsidP="00AC3C64">
      <w:pPr>
        <w:rPr>
          <w:sz w:val="24"/>
          <w:szCs w:val="24"/>
        </w:rPr>
      </w:pPr>
    </w:p>
    <w:p w14:paraId="075AAECD" w14:textId="42743672" w:rsidR="009415BD" w:rsidRPr="00D51E91" w:rsidRDefault="009415BD" w:rsidP="00D77D9F">
      <w:pPr>
        <w:rPr>
          <w:sz w:val="24"/>
          <w:szCs w:val="24"/>
        </w:rPr>
      </w:pPr>
      <w:r w:rsidRPr="00D51E91">
        <w:rPr>
          <w:sz w:val="24"/>
          <w:szCs w:val="24"/>
        </w:rPr>
        <w:t>Request a Board member be assigned to the ARC Committee to provide more support</w:t>
      </w:r>
      <w:r w:rsidR="00D51E91" w:rsidRPr="00D51E91">
        <w:rPr>
          <w:sz w:val="24"/>
          <w:szCs w:val="24"/>
        </w:rPr>
        <w:t xml:space="preserve"> for multiple ongoing projects</w:t>
      </w:r>
      <w:r w:rsidRPr="00D51E91">
        <w:rPr>
          <w:sz w:val="24"/>
          <w:szCs w:val="24"/>
        </w:rPr>
        <w:t xml:space="preserve">.  </w:t>
      </w:r>
    </w:p>
    <w:p w14:paraId="671A4393" w14:textId="759F3F48" w:rsidR="009415BD" w:rsidRPr="00D51E91" w:rsidRDefault="009415BD" w:rsidP="00D77D9F">
      <w:pPr>
        <w:rPr>
          <w:sz w:val="24"/>
          <w:szCs w:val="24"/>
        </w:rPr>
      </w:pPr>
    </w:p>
    <w:p w14:paraId="794BA809" w14:textId="77777777" w:rsidR="009415BD" w:rsidRPr="00D51E91" w:rsidRDefault="009415BD" w:rsidP="00D77D9F">
      <w:pPr>
        <w:rPr>
          <w:sz w:val="24"/>
          <w:szCs w:val="24"/>
        </w:rPr>
      </w:pPr>
    </w:p>
    <w:p w14:paraId="04FDE592" w14:textId="1B5CCD3C" w:rsidR="00D77D9F" w:rsidRPr="00D51E91" w:rsidRDefault="00D77D9F">
      <w:pPr>
        <w:rPr>
          <w:sz w:val="24"/>
          <w:szCs w:val="24"/>
        </w:rPr>
      </w:pPr>
    </w:p>
    <w:p w14:paraId="523A3D4E" w14:textId="77777777" w:rsidR="00D77D9F" w:rsidRPr="00D51E91" w:rsidRDefault="00D77D9F">
      <w:pPr>
        <w:rPr>
          <w:sz w:val="24"/>
          <w:szCs w:val="24"/>
        </w:rPr>
      </w:pPr>
    </w:p>
    <w:p w14:paraId="62E3205E" w14:textId="3E5D9E86" w:rsidR="00D77D9F" w:rsidRPr="00D51E91" w:rsidRDefault="00D77D9F">
      <w:pPr>
        <w:rPr>
          <w:sz w:val="24"/>
          <w:szCs w:val="24"/>
        </w:rPr>
      </w:pPr>
    </w:p>
    <w:p w14:paraId="2897557F" w14:textId="77777777" w:rsidR="00D77D9F" w:rsidRPr="00D51E91" w:rsidRDefault="00D77D9F">
      <w:pPr>
        <w:rPr>
          <w:sz w:val="24"/>
          <w:szCs w:val="24"/>
        </w:rPr>
      </w:pPr>
    </w:p>
    <w:p w14:paraId="60C9610E" w14:textId="289D3D7D" w:rsidR="00D77D9F" w:rsidRPr="00D51E91" w:rsidRDefault="00D77D9F">
      <w:pPr>
        <w:rPr>
          <w:sz w:val="24"/>
          <w:szCs w:val="24"/>
        </w:rPr>
      </w:pPr>
    </w:p>
    <w:p w14:paraId="334CBF39" w14:textId="79EDF84F" w:rsidR="00D77D9F" w:rsidRPr="00D51E91" w:rsidRDefault="00D77D9F">
      <w:pPr>
        <w:rPr>
          <w:sz w:val="24"/>
          <w:szCs w:val="24"/>
        </w:rPr>
      </w:pPr>
    </w:p>
    <w:sectPr w:rsidR="00D77D9F" w:rsidRPr="00D5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9F"/>
    <w:rsid w:val="000E695A"/>
    <w:rsid w:val="002B19CC"/>
    <w:rsid w:val="004C16AE"/>
    <w:rsid w:val="008C349C"/>
    <w:rsid w:val="009415BD"/>
    <w:rsid w:val="00AC3C64"/>
    <w:rsid w:val="00D51E91"/>
    <w:rsid w:val="00D77D9F"/>
    <w:rsid w:val="00E36BB7"/>
    <w:rsid w:val="00F9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6B22"/>
  <w15:chartTrackingRefBased/>
  <w15:docId w15:val="{A2F883FA-28A6-47B2-AB9F-912FB9C5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bolhuis</dc:creator>
  <cp:keywords/>
  <dc:description/>
  <cp:lastModifiedBy>judy bolhuis</cp:lastModifiedBy>
  <cp:revision>2</cp:revision>
  <cp:lastPrinted>2022-03-13T19:03:00Z</cp:lastPrinted>
  <dcterms:created xsi:type="dcterms:W3CDTF">2022-03-13T19:09:00Z</dcterms:created>
  <dcterms:modified xsi:type="dcterms:W3CDTF">2022-03-13T19:09:00Z</dcterms:modified>
</cp:coreProperties>
</file>